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E44" w:rsidRDefault="00EF7DC1">
      <w:pPr>
        <w:spacing w:after="0" w:line="240" w:lineRule="auto"/>
        <w:jc w:val="center"/>
      </w:pPr>
      <w:r>
        <w:rPr>
          <w:noProof/>
          <w:lang w:eastAsia="uk-UA"/>
        </w:rPr>
        <w:drawing>
          <wp:inline distT="0" distB="0" distL="0" distR="0">
            <wp:extent cx="457200" cy="6477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E44" w:rsidRDefault="00EF7DC1">
      <w:pPr>
        <w:keepNext/>
        <w:tabs>
          <w:tab w:val="left" w:pos="576"/>
        </w:tabs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УКРАЇНА</w:t>
      </w:r>
    </w:p>
    <w:p w:rsidR="00F81E44" w:rsidRDefault="00EF7DC1">
      <w:pPr>
        <w:keepNext/>
        <w:tabs>
          <w:tab w:val="left" w:pos="1008"/>
        </w:tabs>
        <w:spacing w:after="0"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ВИКОНАВЧИЙ КОМІТЕТ</w:t>
      </w:r>
    </w:p>
    <w:p w:rsidR="00F81E44" w:rsidRDefault="00EF7DC1">
      <w:pPr>
        <w:keepNext/>
        <w:tabs>
          <w:tab w:val="left" w:pos="1008"/>
        </w:tabs>
        <w:spacing w:after="0"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МЕЛІТОПОЛЬСЬКОЇ  МІСЬКОЇ  РАДИ</w:t>
      </w:r>
    </w:p>
    <w:p w:rsidR="00F81E44" w:rsidRDefault="00EF7DC1">
      <w:pPr>
        <w:keepNext/>
        <w:tabs>
          <w:tab w:val="left" w:pos="576"/>
        </w:tabs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Запорізької області</w:t>
      </w:r>
    </w:p>
    <w:p w:rsidR="00F81E44" w:rsidRDefault="00F81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81E44" w:rsidRDefault="00EF7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Я</w:t>
      </w:r>
    </w:p>
    <w:p w:rsidR="00F81E44" w:rsidRDefault="00F81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1E44" w:rsidRPr="00334FFC" w:rsidRDefault="005E1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25.04.2019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EF7DC1" w:rsidRPr="00334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  <w:r w:rsidR="00EF7DC1" w:rsidRPr="00334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EF7DC1" w:rsidRPr="00334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EF7DC1" w:rsidRPr="00334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93/2</w:t>
      </w:r>
    </w:p>
    <w:p w:rsidR="00F81E44" w:rsidRPr="00334FFC" w:rsidRDefault="00F81E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1E44" w:rsidRPr="00334FFC" w:rsidRDefault="00EF7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4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81E44" w:rsidRDefault="00EF7D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FFC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ро внесення змін до рішення виконавчого комітету Мелітопольської міської ради Запорізької області від 13.04.2017 № 68/1 </w:t>
      </w:r>
    </w:p>
    <w:p w:rsidR="00F81E44" w:rsidRDefault="00F81E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E44" w:rsidRDefault="00EF7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Керуючись ст. ст. 30, 42 Закону України «Про місцеве самоврядування в Україні», ст. 26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Закону України «Про благоустрій населених пунктів», рішенням 36 сесії Мелітопольської міської ради Запорізької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скликання  від 29.03.2013 № 11 «Про затвердження Правил благоустрою території міста Мелітополя та втрату чинності рішення 19 сесії Мелітопольської міської ради Запорізької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скликання від 29.08.2007 №13» (зі змінами та доповненнями), постановою Кабінету Міністрів України від 30.10.2013 № 870 «Про затвердження Типового порядку видачі дозволів на порушення об’єктів благоустрою або відмови в їх видачі, переоформлення, видачі дублікатів, анулювання дозволів» виконавчий комітет Мелітопольської міської ради Запорізької області</w:t>
      </w:r>
    </w:p>
    <w:p w:rsidR="00F81E44" w:rsidRDefault="00F81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1E44" w:rsidRDefault="00EF7D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ВИРІШИВ:</w:t>
      </w:r>
    </w:p>
    <w:p w:rsidR="00F81E44" w:rsidRDefault="00EF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зміни до пункту 1 рішення виконавчого комітету Мелітопольської міської ради Запорізької області від 13.04.2017 № 68/1 «Про затвердження складу постійно діючої комісії з надання дозволу на порушення об’єктів благоустрою юридичними особами та фізичними особами-підприємцями міста Мелітополя та втрату чинності рішення від 26.10.2017 №194/3», та викласти пункт 1 рішення в наступній редакції:</w:t>
      </w:r>
    </w:p>
    <w:p w:rsidR="00F81E44" w:rsidRDefault="00EF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«1. Затвердити оновлений склад постійно діючої комісії з надання дозволу на порушення об’єктів благоустрою юридичними особами та фізичними особами-підприємцями м. Мелітополя:</w:t>
      </w:r>
    </w:p>
    <w:p w:rsidR="00F81E44" w:rsidRDefault="00F81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E44" w:rsidRDefault="00EF7D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Федоров Іван Сергійович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заступник міського голови з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питань діяльності виконавчих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органів ради, голова комісії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81E44" w:rsidRDefault="00EF7D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</w:t>
      </w:r>
    </w:p>
    <w:p w:rsidR="00F81E44" w:rsidRDefault="00F81E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81E44" w:rsidRDefault="00EF7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Тегімбаєв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Олексій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Борисович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начальник управління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житлово-комунального </w:t>
      </w:r>
    </w:p>
    <w:p w:rsidR="00F81E44" w:rsidRDefault="00EF7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господарства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Мелітопольської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Запорізької області, заступник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голови комісії;</w:t>
      </w:r>
    </w:p>
    <w:p w:rsidR="00F81E44" w:rsidRDefault="00F81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E44" w:rsidRDefault="00334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4FFC">
        <w:rPr>
          <w:rFonts w:ascii="Times New Roman" w:hAnsi="Times New Roman" w:cs="Times New Roman"/>
          <w:sz w:val="28"/>
          <w:szCs w:val="28"/>
        </w:rPr>
        <w:t>Б</w:t>
      </w:r>
      <w:r w:rsidR="00EF7DC1" w:rsidRPr="00334FFC">
        <w:rPr>
          <w:rFonts w:ascii="Times New Roman" w:hAnsi="Times New Roman" w:cs="Times New Roman"/>
          <w:sz w:val="28"/>
          <w:szCs w:val="28"/>
        </w:rPr>
        <w:t>р</w:t>
      </w:r>
      <w:r w:rsidRPr="00334FFC">
        <w:rPr>
          <w:rFonts w:ascii="Times New Roman" w:hAnsi="Times New Roman" w:cs="Times New Roman"/>
          <w:sz w:val="28"/>
          <w:szCs w:val="28"/>
        </w:rPr>
        <w:t>е</w:t>
      </w:r>
      <w:r w:rsidR="00EF7DC1" w:rsidRPr="00334FFC">
        <w:rPr>
          <w:rFonts w:ascii="Times New Roman" w:hAnsi="Times New Roman" w:cs="Times New Roman"/>
          <w:sz w:val="28"/>
          <w:szCs w:val="28"/>
        </w:rPr>
        <w:t>дова</w:t>
      </w:r>
      <w:proofErr w:type="spellEnd"/>
      <w:r w:rsidR="00EF7DC1">
        <w:rPr>
          <w:rFonts w:ascii="Times New Roman" w:hAnsi="Times New Roman" w:cs="Times New Roman"/>
          <w:sz w:val="28"/>
          <w:szCs w:val="28"/>
        </w:rPr>
        <w:t xml:space="preserve"> Ольга Володимирівна</w:t>
      </w:r>
      <w:r w:rsidR="00EF7DC1">
        <w:rPr>
          <w:rFonts w:ascii="Times New Roman" w:hAnsi="Times New Roman" w:cs="Times New Roman"/>
          <w:sz w:val="28"/>
          <w:szCs w:val="28"/>
        </w:rPr>
        <w:tab/>
      </w:r>
      <w:r w:rsidR="00EF7DC1">
        <w:rPr>
          <w:rFonts w:ascii="Times New Roman" w:hAnsi="Times New Roman" w:cs="Times New Roman"/>
          <w:sz w:val="28"/>
          <w:szCs w:val="28"/>
        </w:rPr>
        <w:tab/>
      </w:r>
      <w:r w:rsidR="00EF7DC1">
        <w:rPr>
          <w:rFonts w:ascii="Times New Roman" w:hAnsi="Times New Roman" w:cs="Times New Roman"/>
          <w:sz w:val="28"/>
          <w:szCs w:val="28"/>
        </w:rPr>
        <w:tab/>
        <w:t xml:space="preserve">- головний спеціаліст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планово-</w:t>
      </w:r>
      <w:r w:rsidR="00EF7DC1">
        <w:rPr>
          <w:rFonts w:ascii="Times New Roman" w:hAnsi="Times New Roman" w:cs="Times New Roman"/>
          <w:sz w:val="28"/>
          <w:szCs w:val="28"/>
        </w:rPr>
        <w:t>техніч</w:t>
      </w:r>
      <w:r>
        <w:rPr>
          <w:rFonts w:ascii="Times New Roman" w:hAnsi="Times New Roman" w:cs="Times New Roman"/>
          <w:sz w:val="28"/>
          <w:szCs w:val="28"/>
        </w:rPr>
        <w:t xml:space="preserve">ного відділу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управління </w:t>
      </w:r>
      <w:r>
        <w:rPr>
          <w:rFonts w:ascii="Times New Roman" w:hAnsi="Times New Roman" w:cs="Times New Roman"/>
          <w:sz w:val="28"/>
          <w:szCs w:val="28"/>
        </w:rPr>
        <w:tab/>
      </w:r>
      <w:r w:rsidR="00EF7DC1">
        <w:rPr>
          <w:rFonts w:ascii="Times New Roman" w:hAnsi="Times New Roman" w:cs="Times New Roman"/>
          <w:sz w:val="28"/>
          <w:szCs w:val="28"/>
        </w:rPr>
        <w:t>житлово-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F7DC1">
        <w:rPr>
          <w:rFonts w:ascii="Times New Roman" w:hAnsi="Times New Roman" w:cs="Times New Roman"/>
          <w:sz w:val="28"/>
          <w:szCs w:val="28"/>
        </w:rPr>
        <w:t xml:space="preserve">комунального </w:t>
      </w:r>
      <w:r w:rsidR="00EF7DC1">
        <w:rPr>
          <w:rFonts w:ascii="Times New Roman" w:hAnsi="Times New Roman" w:cs="Times New Roman"/>
          <w:sz w:val="28"/>
          <w:szCs w:val="28"/>
        </w:rPr>
        <w:tab/>
      </w:r>
      <w:r w:rsidR="00EF7DC1">
        <w:rPr>
          <w:rFonts w:ascii="Times New Roman" w:hAnsi="Times New Roman" w:cs="Times New Roman"/>
          <w:sz w:val="28"/>
          <w:szCs w:val="28"/>
        </w:rPr>
        <w:tab/>
      </w:r>
      <w:r w:rsidR="00EF7DC1">
        <w:rPr>
          <w:rFonts w:ascii="Times New Roman" w:hAnsi="Times New Roman" w:cs="Times New Roman"/>
          <w:sz w:val="28"/>
          <w:szCs w:val="28"/>
        </w:rPr>
        <w:tab/>
      </w:r>
      <w:r w:rsidR="00EF7DC1">
        <w:rPr>
          <w:rFonts w:ascii="Times New Roman" w:hAnsi="Times New Roman" w:cs="Times New Roman"/>
          <w:sz w:val="28"/>
          <w:szCs w:val="28"/>
        </w:rPr>
        <w:tab/>
      </w:r>
      <w:r w:rsidR="00EF7DC1">
        <w:rPr>
          <w:rFonts w:ascii="Times New Roman" w:hAnsi="Times New Roman" w:cs="Times New Roman"/>
          <w:sz w:val="28"/>
          <w:szCs w:val="28"/>
        </w:rPr>
        <w:tab/>
      </w:r>
      <w:r w:rsidR="00EF7DC1">
        <w:rPr>
          <w:rFonts w:ascii="Times New Roman" w:hAnsi="Times New Roman" w:cs="Times New Roman"/>
          <w:sz w:val="28"/>
          <w:szCs w:val="28"/>
        </w:rPr>
        <w:tab/>
      </w:r>
      <w:r w:rsidR="00EF7DC1">
        <w:rPr>
          <w:rFonts w:ascii="Times New Roman" w:hAnsi="Times New Roman" w:cs="Times New Roman"/>
          <w:sz w:val="28"/>
          <w:szCs w:val="28"/>
        </w:rPr>
        <w:tab/>
      </w:r>
      <w:r w:rsidR="00EF7DC1">
        <w:rPr>
          <w:rFonts w:ascii="Times New Roman" w:hAnsi="Times New Roman" w:cs="Times New Roman"/>
          <w:sz w:val="28"/>
          <w:szCs w:val="28"/>
        </w:rPr>
        <w:tab/>
      </w:r>
      <w:r w:rsidR="00EF7D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F7DC1">
        <w:rPr>
          <w:rFonts w:ascii="Times New Roman" w:hAnsi="Times New Roman" w:cs="Times New Roman"/>
          <w:sz w:val="28"/>
          <w:szCs w:val="28"/>
        </w:rPr>
        <w:t xml:space="preserve">господарства Мелітопольської </w:t>
      </w:r>
      <w:r w:rsidR="00EF7DC1">
        <w:rPr>
          <w:rFonts w:ascii="Times New Roman" w:hAnsi="Times New Roman" w:cs="Times New Roman"/>
          <w:sz w:val="28"/>
          <w:szCs w:val="28"/>
        </w:rPr>
        <w:tab/>
      </w:r>
      <w:r w:rsidR="00EF7DC1">
        <w:rPr>
          <w:rFonts w:ascii="Times New Roman" w:hAnsi="Times New Roman" w:cs="Times New Roman"/>
          <w:sz w:val="28"/>
          <w:szCs w:val="28"/>
        </w:rPr>
        <w:tab/>
      </w:r>
      <w:r w:rsidR="00EF7DC1">
        <w:rPr>
          <w:rFonts w:ascii="Times New Roman" w:hAnsi="Times New Roman" w:cs="Times New Roman"/>
          <w:sz w:val="28"/>
          <w:szCs w:val="28"/>
        </w:rPr>
        <w:tab/>
      </w:r>
      <w:r w:rsidR="00EF7DC1">
        <w:rPr>
          <w:rFonts w:ascii="Times New Roman" w:hAnsi="Times New Roman" w:cs="Times New Roman"/>
          <w:sz w:val="28"/>
          <w:szCs w:val="28"/>
        </w:rPr>
        <w:tab/>
      </w:r>
      <w:r w:rsidR="00EF7DC1">
        <w:rPr>
          <w:rFonts w:ascii="Times New Roman" w:hAnsi="Times New Roman" w:cs="Times New Roman"/>
          <w:sz w:val="28"/>
          <w:szCs w:val="28"/>
        </w:rPr>
        <w:tab/>
      </w:r>
      <w:r w:rsidR="00EF7DC1">
        <w:rPr>
          <w:rFonts w:ascii="Times New Roman" w:hAnsi="Times New Roman" w:cs="Times New Roman"/>
          <w:sz w:val="28"/>
          <w:szCs w:val="28"/>
        </w:rPr>
        <w:tab/>
      </w:r>
      <w:r w:rsidR="00EF7DC1">
        <w:rPr>
          <w:rFonts w:ascii="Times New Roman" w:hAnsi="Times New Roman" w:cs="Times New Roman"/>
          <w:sz w:val="28"/>
          <w:szCs w:val="28"/>
        </w:rPr>
        <w:tab/>
      </w:r>
      <w:r w:rsidR="00EF7DC1">
        <w:rPr>
          <w:rFonts w:ascii="Times New Roman" w:hAnsi="Times New Roman" w:cs="Times New Roman"/>
          <w:sz w:val="28"/>
          <w:szCs w:val="28"/>
        </w:rPr>
        <w:tab/>
        <w:t xml:space="preserve">міської ради Запорізької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області, </w:t>
      </w:r>
      <w:r w:rsidR="00EF7DC1">
        <w:rPr>
          <w:rFonts w:ascii="Times New Roman" w:hAnsi="Times New Roman" w:cs="Times New Roman"/>
          <w:sz w:val="28"/>
          <w:szCs w:val="28"/>
        </w:rPr>
        <w:t>секретар комісії;</w:t>
      </w:r>
    </w:p>
    <w:p w:rsidR="00F81E44" w:rsidRDefault="00EF7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F81E44" w:rsidRDefault="00F81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E44" w:rsidRDefault="00EF7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Репашевська Вікторія Дмитрівна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заступник начальника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відділу капітального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будівництва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Мелітопольської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Запорізької області;</w:t>
      </w:r>
    </w:p>
    <w:p w:rsidR="00F81E44" w:rsidRDefault="00F81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E44" w:rsidRDefault="00EF7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Громико Олексій Сергійович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начальник відділу з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благоустрою та екології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виконавчого комітету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Мелітопольської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Запорізької області;</w:t>
      </w:r>
    </w:p>
    <w:p w:rsidR="00F81E44" w:rsidRDefault="00F81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E44" w:rsidRDefault="00EF7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Бесперстова Олена Вікторівна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начальник управління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містобудування 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архітектури  виконавчого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комітету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Мелітопольської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Запорізької області;</w:t>
      </w:r>
    </w:p>
    <w:p w:rsidR="00F81E44" w:rsidRDefault="00F81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E44" w:rsidRDefault="00EF7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Шарій Геннадій Петрович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директор комунального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підприємства «Градпроект»;</w:t>
      </w:r>
    </w:p>
    <w:p w:rsidR="00F81E44" w:rsidRDefault="00F81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E44" w:rsidRDefault="00EF7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Ялсукова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Олена Олексіївна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директор товариства з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обмеженою відповідальністю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«Мелітопольські </w:t>
      </w:r>
      <w:r>
        <w:rPr>
          <w:rFonts w:ascii="Times New Roman" w:hAnsi="Times New Roman" w:cs="Times New Roman"/>
          <w:sz w:val="28"/>
          <w:szCs w:val="28"/>
        </w:rPr>
        <w:tab/>
        <w:t xml:space="preserve">теплові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мережі» ( за згодою);</w:t>
      </w:r>
    </w:p>
    <w:p w:rsidR="00F81E44" w:rsidRDefault="00F81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E44" w:rsidRDefault="00F81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E44" w:rsidRDefault="00EF7D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F81E44" w:rsidRDefault="00EF7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Магамєтов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Саітович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начальник комбінованого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центру телекомунікації №536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 Мелітополя (за згодою);</w:t>
      </w:r>
    </w:p>
    <w:p w:rsidR="00F81E44" w:rsidRDefault="00F81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E44" w:rsidRDefault="00EF7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Анцифєров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 Васильович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начальник Мелітопольського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міського району електричних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мереж (за згодою);</w:t>
      </w:r>
    </w:p>
    <w:p w:rsidR="00F81E44" w:rsidRDefault="00F81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E44" w:rsidRDefault="00EF7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Немченко Сергій Миколайович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директор комунального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підприємства «Водоканал»;</w:t>
      </w:r>
    </w:p>
    <w:p w:rsidR="00F81E44" w:rsidRDefault="00F81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E44" w:rsidRDefault="00EF7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Єрмоленко Дмитро Олександрович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директор комунального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підприємства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«Мелітополькомунтранс»;</w:t>
      </w:r>
    </w:p>
    <w:p w:rsidR="00F81E44" w:rsidRDefault="00F81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E44" w:rsidRDefault="00EF7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Новак Михайло Григорович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голова правління ПАТ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Мелітопольгаз</w:t>
      </w:r>
      <w:proofErr w:type="spellEnd"/>
      <w:r>
        <w:rPr>
          <w:rFonts w:ascii="Times New Roman" w:hAnsi="Times New Roman" w:cs="Times New Roman"/>
          <w:sz w:val="28"/>
          <w:szCs w:val="28"/>
        </w:rPr>
        <w:t>» (за згодою);</w:t>
      </w:r>
    </w:p>
    <w:p w:rsidR="00F81E44" w:rsidRDefault="00F81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E44" w:rsidRDefault="00EF7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Павленко Сергій Іванович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директор комунального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підприємства «Житломасив»;</w:t>
      </w:r>
    </w:p>
    <w:p w:rsidR="00F81E44" w:rsidRDefault="00F81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E44" w:rsidRDefault="00EF7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Звєрєв Валентин Леонідович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директор комунального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підприємства «Міськсвітло»;</w:t>
      </w:r>
    </w:p>
    <w:p w:rsidR="00F81E44" w:rsidRDefault="00F81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E44" w:rsidRDefault="00EF7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Морозовський Володимир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директор комунального Володимирович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підприємства «Чистота;</w:t>
      </w:r>
    </w:p>
    <w:p w:rsidR="00F81E44" w:rsidRDefault="00F81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E44" w:rsidRDefault="00EF7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Байрактар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Юрій Дмитрович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директор товариства з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обмеженою відповідальністю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«Проектно - будівельна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компанія «АКВІ-БУД» </w:t>
      </w:r>
      <w:r>
        <w:rPr>
          <w:rFonts w:ascii="Times New Roman" w:hAnsi="Times New Roman" w:cs="Times New Roman"/>
          <w:sz w:val="28"/>
          <w:szCs w:val="28"/>
        </w:rPr>
        <w:tab/>
        <w:t xml:space="preserve">(за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згодою);</w:t>
      </w:r>
    </w:p>
    <w:p w:rsidR="00F81E44" w:rsidRDefault="00F81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E44" w:rsidRDefault="00EF7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Гордієнко Микола Миколайович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начальник сектору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реагування</w:t>
      </w:r>
      <w:r>
        <w:rPr>
          <w:rFonts w:ascii="Times New Roman" w:hAnsi="Times New Roman" w:cs="Times New Roman"/>
          <w:sz w:val="28"/>
          <w:szCs w:val="28"/>
        </w:rPr>
        <w:tab/>
        <w:t xml:space="preserve">патрульної поліції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Мелітопольського відділу ГУ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НП в </w:t>
      </w:r>
      <w:r>
        <w:rPr>
          <w:rFonts w:ascii="Times New Roman" w:hAnsi="Times New Roman" w:cs="Times New Roman"/>
          <w:sz w:val="28"/>
          <w:szCs w:val="28"/>
        </w:rPr>
        <w:tab/>
        <w:t xml:space="preserve">Запорізькій області (за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згодою);</w:t>
      </w:r>
    </w:p>
    <w:p w:rsidR="00F81E44" w:rsidRDefault="00F81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E44" w:rsidRDefault="00EF7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Пецух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 Григорович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начальник Мелітопольського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міськрайонного управління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ГУ ДСНС у Запорізькій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області (за згодою).»</w:t>
      </w:r>
    </w:p>
    <w:p w:rsidR="00F81E44" w:rsidRDefault="00F81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E44" w:rsidRDefault="00EF7D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F81E44" w:rsidRDefault="00F81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E44" w:rsidRDefault="00EF7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Контроль за виконанням цього рішення покласти на заступника міського голови з питань діяльності виконавчих орган</w:t>
      </w:r>
      <w:r w:rsidRPr="00334FFC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ради Федорова І.</w:t>
      </w:r>
    </w:p>
    <w:p w:rsidR="00F81E44" w:rsidRDefault="00F81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E44" w:rsidRDefault="00F81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E44" w:rsidRDefault="00F81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E44" w:rsidRDefault="00EF7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Мелітопольський 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 МІНЬКО</w:t>
      </w:r>
    </w:p>
    <w:p w:rsidR="00F81E44" w:rsidRDefault="00F81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E44" w:rsidRDefault="00F81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E44" w:rsidRDefault="00F81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E44" w:rsidRDefault="00F81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E44" w:rsidRDefault="00F81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E44" w:rsidRDefault="00F81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E44" w:rsidRDefault="00F81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E44" w:rsidRDefault="00F81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E44" w:rsidRDefault="00F81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1E44" w:rsidRDefault="00F81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E44" w:rsidRDefault="00F81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E44" w:rsidRDefault="00EF7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81E44" w:rsidRDefault="00F81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E44" w:rsidRDefault="00F81E44">
      <w:pPr>
        <w:spacing w:after="0" w:line="240" w:lineRule="auto"/>
      </w:pPr>
    </w:p>
    <w:sectPr w:rsidR="00F81E4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F81E44"/>
    <w:rsid w:val="00334FFC"/>
    <w:rsid w:val="005E162D"/>
    <w:rsid w:val="00A10165"/>
    <w:rsid w:val="00A12E26"/>
    <w:rsid w:val="00EF7DC1"/>
    <w:rsid w:val="00F8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CBC3"/>
  <w15:docId w15:val="{D7E653DF-BF19-4F9A-AE1A-0FBCBD62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4203D0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styleId="a8">
    <w:name w:val="Balloon Text"/>
    <w:basedOn w:val="a"/>
    <w:uiPriority w:val="99"/>
    <w:semiHidden/>
    <w:unhideWhenUsed/>
    <w:rsid w:val="004203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63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2945</Words>
  <Characters>1680</Characters>
  <Application>Microsoft Office Word</Application>
  <DocSecurity>0</DocSecurity>
  <Lines>14</Lines>
  <Paragraphs>9</Paragraphs>
  <ScaleCrop>false</ScaleCrop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12</cp:revision>
  <cp:lastPrinted>2019-04-17T08:30:00Z</cp:lastPrinted>
  <dcterms:created xsi:type="dcterms:W3CDTF">2019-04-10T11:34:00Z</dcterms:created>
  <dcterms:modified xsi:type="dcterms:W3CDTF">2021-11-05T11:11:00Z</dcterms:modified>
  <dc:language>ru-RU</dc:language>
</cp:coreProperties>
</file>